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F31A87" w:rsidRPr="00F31A8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F31A87" w:rsidRPr="00F31A8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F31A87" w:rsidRPr="00F31A87" w:rsidRDefault="00A72CE5" w:rsidP="00F31A87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Racetrack</w:t>
                  </w:r>
                  <w:r w:rsidR="00F31A87" w:rsidRPr="00F31A8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 Field Trip</w:t>
                  </w:r>
                </w:p>
              </w:tc>
            </w:tr>
          </w:tbl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31A87" w:rsidRPr="00F31A87" w:rsidRDefault="00F31A87" w:rsidP="00F31A87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55"/>
        <w:gridCol w:w="1807"/>
        <w:gridCol w:w="1775"/>
        <w:gridCol w:w="1800"/>
        <w:gridCol w:w="1763"/>
      </w:tblGrid>
      <w:tr w:rsidR="00F31A87" w:rsidRPr="00F31A87" w:rsidTr="00A72CE5">
        <w:trPr>
          <w:tblCellSpacing w:w="0" w:type="dxa"/>
        </w:trPr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31A87" w:rsidRPr="00F31A87" w:rsidRDefault="00F31A87" w:rsidP="00F31A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31A87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31A87" w:rsidRPr="00F31A87" w:rsidRDefault="00A72CE5" w:rsidP="00F31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Excellent-4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31A87" w:rsidRPr="00F31A87" w:rsidRDefault="00A72CE5" w:rsidP="00F31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Good-3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31A87" w:rsidRPr="00F31A87" w:rsidRDefault="00A72CE5" w:rsidP="00F31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Fair-2</w:t>
            </w:r>
            <w:r w:rsidR="00F31A87" w:rsidRPr="00F31A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31A87" w:rsidRPr="00F31A87" w:rsidRDefault="00A72CE5" w:rsidP="00A72C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Unacceptable</w:t>
            </w:r>
            <w:r w:rsidR="00F31A87" w:rsidRPr="00F31A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-1 </w:t>
            </w:r>
          </w:p>
        </w:tc>
      </w:tr>
      <w:tr w:rsidR="00F31A87" w:rsidRPr="00F31A87" w:rsidTr="00A72CE5">
        <w:trPr>
          <w:trHeight w:val="1500"/>
          <w:tblCellSpacing w:w="0" w:type="dxa"/>
        </w:trPr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31F0" w:rsidRDefault="003D31F0" w:rsidP="003D31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General</w:t>
            </w:r>
            <w:r w:rsidR="00F31A87" w:rsidRPr="00F31A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Behavior </w:t>
            </w:r>
          </w:p>
          <w:p w:rsidR="00F31A87" w:rsidRPr="00F31A87" w:rsidRDefault="00F31A87" w:rsidP="003D31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1A87">
              <w:rPr>
                <w:rFonts w:ascii="Arial" w:eastAsia="Times New Roman" w:hAnsi="Arial" w:cs="Arial"/>
                <w:b/>
                <w:bCs/>
                <w:color w:val="000000"/>
              </w:rPr>
              <w:t>(</w:t>
            </w:r>
            <w:r w:rsidR="003D31F0">
              <w:rPr>
                <w:rFonts w:ascii="Arial" w:eastAsia="Times New Roman" w:hAnsi="Arial" w:cs="Arial"/>
                <w:b/>
                <w:bCs/>
                <w:color w:val="000000"/>
              </w:rPr>
              <w:t>on transportation, and at site)</w:t>
            </w:r>
            <w:r w:rsidRPr="00F31A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Model Behavior! You ho</w:t>
            </w:r>
            <w:r w:rsidR="00766E7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nored yourself and your school and respected others.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had to be reminded </w:t>
            </w:r>
            <w:r w:rsidR="000A6B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once to modify your behavior. 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0A6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had to be reminded a few times to </w:t>
            </w:r>
            <w:r w:rsidR="000A6B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modify your behavior.</w:t>
            </w: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0A6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had to be reminded several times to </w:t>
            </w:r>
            <w:r w:rsidR="000A6B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modify your behavior.</w:t>
            </w: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F31A87" w:rsidRPr="00F31A87" w:rsidTr="00A72CE5">
        <w:trPr>
          <w:trHeight w:val="1500"/>
          <w:tblCellSpacing w:w="0" w:type="dxa"/>
        </w:trPr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1A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Listened to Instructions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listened carefully, politely, and did exactly as you were expected. 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listened well, and did the majority of what was expected of you.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did not listen very well, nor follow directions well. 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did not listen at all, and you did not follow directions. You talked during instructions, or did the opposite of what was expected of you. </w:t>
            </w:r>
          </w:p>
        </w:tc>
      </w:tr>
      <w:tr w:rsidR="00F31A87" w:rsidRPr="00F31A87" w:rsidTr="00A72CE5">
        <w:trPr>
          <w:trHeight w:val="1500"/>
          <w:tblCellSpacing w:w="0" w:type="dxa"/>
        </w:trPr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1A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Attitude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had a positive attitude. 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had to be reminded about your attitude.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You had to be reminded</w:t>
            </w:r>
            <w:r w:rsidR="00766E7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about your attitude a few times. 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had to be reminded about your attitude several times. </w:t>
            </w:r>
          </w:p>
        </w:tc>
      </w:tr>
      <w:tr w:rsidR="00F31A87" w:rsidRPr="00F31A87" w:rsidTr="00A72CE5">
        <w:trPr>
          <w:trHeight w:val="1500"/>
          <w:tblCellSpacing w:w="0" w:type="dxa"/>
        </w:trPr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31A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Attentiveness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listened, watched, and followed directions at all times. 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listened, watched, and followed directions most of the time.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listened, watched, and followed directions some of the time. 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You were not listening, watching, or following directions. </w:t>
            </w:r>
          </w:p>
        </w:tc>
      </w:tr>
      <w:tr w:rsidR="00F31A87" w:rsidRPr="00F31A87" w:rsidTr="00A72CE5">
        <w:trPr>
          <w:trHeight w:val="1500"/>
          <w:tblCellSpacing w:w="0" w:type="dxa"/>
        </w:trPr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F31A87">
              <w:rPr>
                <w:rFonts w:ascii="Arial" w:eastAsia="Times New Roman" w:hAnsi="Arial" w:cs="Arial"/>
                <w:b/>
                <w:bCs/>
                <w:color w:val="000000"/>
              </w:rPr>
              <w:t>Particpation</w:t>
            </w:r>
            <w:proofErr w:type="spellEnd"/>
            <w:r w:rsidRPr="00F31A8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You asked questions, engaged in activities, and partic</w:t>
            </w:r>
            <w:r w:rsidR="002F45C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</w:t>
            </w: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pated in all aspects of the trip. 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You asked questions, engaged in activities, and partic</w:t>
            </w:r>
            <w:r w:rsidR="002F45C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</w:t>
            </w: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pated in most aspects of the trip.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You partic</w:t>
            </w:r>
            <w:r w:rsidR="002F45C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</w:t>
            </w: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pated in several aspects of the trip. </w:t>
            </w:r>
          </w:p>
        </w:tc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1A87" w:rsidRPr="00F31A87" w:rsidRDefault="00F31A87" w:rsidP="00F31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You did not partic</w:t>
            </w:r>
            <w:r w:rsidR="002F45C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</w:t>
            </w:r>
            <w:r w:rsidRPr="00F31A8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pate in most or all aspects of the trip. </w:t>
            </w:r>
          </w:p>
        </w:tc>
      </w:tr>
    </w:tbl>
    <w:p w:rsidR="00656683" w:rsidRDefault="00656683">
      <w:pPr>
        <w:rPr>
          <w:b/>
          <w:sz w:val="28"/>
          <w:szCs w:val="28"/>
          <w:u w:val="single"/>
        </w:rPr>
      </w:pPr>
    </w:p>
    <w:p w:rsidR="00656683" w:rsidRDefault="0065668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Grading Scale</w:t>
      </w:r>
    </w:p>
    <w:tbl>
      <w:tblPr>
        <w:tblStyle w:val="TableGrid"/>
        <w:tblW w:w="0" w:type="auto"/>
        <w:tblLook w:val="04A0"/>
      </w:tblPr>
      <w:tblGrid>
        <w:gridCol w:w="1593"/>
        <w:gridCol w:w="933"/>
        <w:gridCol w:w="933"/>
        <w:gridCol w:w="728"/>
        <w:gridCol w:w="691"/>
      </w:tblGrid>
      <w:tr w:rsidR="00D67BB4" w:rsidRPr="00D67BB4" w:rsidTr="00D67BB4">
        <w:tc>
          <w:tcPr>
            <w:tcW w:w="0" w:type="auto"/>
          </w:tcPr>
          <w:p w:rsidR="00D67BB4" w:rsidRPr="00D67BB4" w:rsidRDefault="00D67B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Points Earned</w:t>
            </w:r>
          </w:p>
        </w:tc>
        <w:tc>
          <w:tcPr>
            <w:tcW w:w="0" w:type="auto"/>
          </w:tcPr>
          <w:p w:rsidR="00D67BB4" w:rsidRPr="00D67BB4" w:rsidRDefault="00D67BB4">
            <w:pPr>
              <w:rPr>
                <w:b/>
                <w:sz w:val="28"/>
                <w:szCs w:val="28"/>
              </w:rPr>
            </w:pPr>
            <w:r w:rsidRPr="00D67BB4">
              <w:rPr>
                <w:b/>
                <w:sz w:val="28"/>
                <w:szCs w:val="28"/>
              </w:rPr>
              <w:t xml:space="preserve"> 20-18</w:t>
            </w:r>
          </w:p>
        </w:tc>
        <w:tc>
          <w:tcPr>
            <w:tcW w:w="0" w:type="auto"/>
          </w:tcPr>
          <w:p w:rsidR="00D67BB4" w:rsidRPr="00D67BB4" w:rsidRDefault="00D67BB4">
            <w:pPr>
              <w:rPr>
                <w:b/>
                <w:sz w:val="28"/>
                <w:szCs w:val="28"/>
              </w:rPr>
            </w:pPr>
            <w:r w:rsidRPr="00D67BB4">
              <w:rPr>
                <w:b/>
                <w:sz w:val="28"/>
                <w:szCs w:val="28"/>
              </w:rPr>
              <w:t xml:space="preserve"> 17-13</w:t>
            </w:r>
          </w:p>
        </w:tc>
        <w:tc>
          <w:tcPr>
            <w:tcW w:w="0" w:type="auto"/>
          </w:tcPr>
          <w:p w:rsidR="00D67BB4" w:rsidRPr="00D67BB4" w:rsidRDefault="00D67BB4">
            <w:pPr>
              <w:rPr>
                <w:b/>
                <w:sz w:val="28"/>
                <w:szCs w:val="28"/>
              </w:rPr>
            </w:pPr>
            <w:r w:rsidRPr="00D67BB4">
              <w:rPr>
                <w:b/>
                <w:sz w:val="28"/>
                <w:szCs w:val="28"/>
              </w:rPr>
              <w:t>12-9</w:t>
            </w:r>
          </w:p>
        </w:tc>
        <w:tc>
          <w:tcPr>
            <w:tcW w:w="691" w:type="dxa"/>
          </w:tcPr>
          <w:p w:rsidR="00D67BB4" w:rsidRPr="00D67BB4" w:rsidRDefault="00D67BB4">
            <w:pPr>
              <w:rPr>
                <w:b/>
                <w:sz w:val="28"/>
                <w:szCs w:val="28"/>
              </w:rPr>
            </w:pPr>
            <w:r w:rsidRPr="00D67BB4">
              <w:rPr>
                <w:b/>
                <w:sz w:val="28"/>
                <w:szCs w:val="28"/>
              </w:rPr>
              <w:t>8-5</w:t>
            </w:r>
          </w:p>
        </w:tc>
      </w:tr>
      <w:tr w:rsidR="00D67BB4" w:rsidTr="00D67BB4">
        <w:tc>
          <w:tcPr>
            <w:tcW w:w="0" w:type="auto"/>
          </w:tcPr>
          <w:p w:rsidR="00D67BB4" w:rsidRPr="00D67BB4" w:rsidRDefault="00D67BB4">
            <w:pPr>
              <w:rPr>
                <w:b/>
                <w:sz w:val="24"/>
                <w:szCs w:val="24"/>
              </w:rPr>
            </w:pPr>
            <w:r w:rsidRPr="00D67BB4">
              <w:rPr>
                <w:b/>
                <w:sz w:val="24"/>
                <w:szCs w:val="24"/>
              </w:rPr>
              <w:t>Letter Grade</w:t>
            </w:r>
          </w:p>
        </w:tc>
        <w:tc>
          <w:tcPr>
            <w:tcW w:w="0" w:type="auto"/>
          </w:tcPr>
          <w:p w:rsidR="00D67BB4" w:rsidRPr="00D67BB4" w:rsidRDefault="00D67BB4">
            <w:pPr>
              <w:rPr>
                <w:b/>
                <w:sz w:val="28"/>
                <w:szCs w:val="28"/>
              </w:rPr>
            </w:pPr>
            <w:r w:rsidRPr="00D67BB4">
              <w:rPr>
                <w:b/>
                <w:sz w:val="28"/>
                <w:szCs w:val="28"/>
              </w:rPr>
              <w:t xml:space="preserve">    A</w:t>
            </w:r>
          </w:p>
        </w:tc>
        <w:tc>
          <w:tcPr>
            <w:tcW w:w="0" w:type="auto"/>
          </w:tcPr>
          <w:p w:rsidR="00D67BB4" w:rsidRPr="00D67BB4" w:rsidRDefault="00D67BB4">
            <w:pPr>
              <w:rPr>
                <w:b/>
                <w:sz w:val="28"/>
                <w:szCs w:val="28"/>
              </w:rPr>
            </w:pPr>
            <w:r w:rsidRPr="00D67BB4">
              <w:rPr>
                <w:b/>
                <w:sz w:val="28"/>
                <w:szCs w:val="28"/>
              </w:rPr>
              <w:t xml:space="preserve">   B</w:t>
            </w:r>
          </w:p>
        </w:tc>
        <w:tc>
          <w:tcPr>
            <w:tcW w:w="0" w:type="auto"/>
          </w:tcPr>
          <w:p w:rsidR="00D67BB4" w:rsidRPr="00D67BB4" w:rsidRDefault="00D67BB4">
            <w:pPr>
              <w:rPr>
                <w:b/>
                <w:sz w:val="28"/>
                <w:szCs w:val="28"/>
              </w:rPr>
            </w:pPr>
            <w:r w:rsidRPr="00D67BB4">
              <w:rPr>
                <w:b/>
                <w:sz w:val="28"/>
                <w:szCs w:val="28"/>
              </w:rPr>
              <w:t xml:space="preserve">   C</w:t>
            </w:r>
          </w:p>
        </w:tc>
        <w:tc>
          <w:tcPr>
            <w:tcW w:w="691" w:type="dxa"/>
          </w:tcPr>
          <w:p w:rsidR="00D67BB4" w:rsidRPr="00D67BB4" w:rsidRDefault="00D67BB4">
            <w:pPr>
              <w:rPr>
                <w:b/>
                <w:sz w:val="28"/>
                <w:szCs w:val="28"/>
              </w:rPr>
            </w:pPr>
            <w:r w:rsidRPr="00D67BB4">
              <w:rPr>
                <w:b/>
                <w:sz w:val="28"/>
                <w:szCs w:val="28"/>
              </w:rPr>
              <w:t xml:space="preserve">   D</w:t>
            </w:r>
          </w:p>
        </w:tc>
      </w:tr>
    </w:tbl>
    <w:p w:rsidR="00D67BB4" w:rsidRPr="00D67BB4" w:rsidRDefault="00D67BB4">
      <w:pPr>
        <w:rPr>
          <w:sz w:val="24"/>
          <w:szCs w:val="24"/>
        </w:rPr>
      </w:pPr>
    </w:p>
    <w:p w:rsidR="00D67BB4" w:rsidRDefault="00D67BB4">
      <w:pPr>
        <w:rPr>
          <w:b/>
          <w:sz w:val="28"/>
          <w:szCs w:val="28"/>
          <w:u w:val="single"/>
        </w:rPr>
      </w:pPr>
    </w:p>
    <w:sectPr w:rsidR="00D67BB4" w:rsidSect="00A47B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1A87"/>
    <w:rsid w:val="000A6BBD"/>
    <w:rsid w:val="002F45C1"/>
    <w:rsid w:val="003D31F0"/>
    <w:rsid w:val="00656683"/>
    <w:rsid w:val="00766E74"/>
    <w:rsid w:val="00A47B44"/>
    <w:rsid w:val="00A72CE5"/>
    <w:rsid w:val="00D67BB4"/>
    <w:rsid w:val="00DA1E7E"/>
    <w:rsid w:val="00F31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B44"/>
  </w:style>
  <w:style w:type="paragraph" w:styleId="Heading3">
    <w:name w:val="heading 3"/>
    <w:basedOn w:val="Normal"/>
    <w:link w:val="Heading3Char"/>
    <w:uiPriority w:val="9"/>
    <w:qFormat/>
    <w:rsid w:val="00F31A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31A87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table" w:styleId="TableGrid">
    <w:name w:val="Table Grid"/>
    <w:basedOn w:val="TableNormal"/>
    <w:uiPriority w:val="59"/>
    <w:rsid w:val="00D67B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1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5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1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26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35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35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3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6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26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6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4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62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8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59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41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66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4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4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8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25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58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53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2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06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6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65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72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7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5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0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7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82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1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5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1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1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19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6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26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7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3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rshousky</dc:creator>
  <cp:lastModifiedBy>john</cp:lastModifiedBy>
  <cp:revision>2</cp:revision>
  <dcterms:created xsi:type="dcterms:W3CDTF">2010-04-06T19:20:00Z</dcterms:created>
  <dcterms:modified xsi:type="dcterms:W3CDTF">2010-04-06T19:20:00Z</dcterms:modified>
</cp:coreProperties>
</file>